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21" w:rsidRDefault="00DB2DA9" w:rsidP="00134621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E56AD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163CBA" w:rsidRDefault="00163CBA" w:rsidP="00134621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134621" w:rsidRPr="00E56AD4" w:rsidRDefault="00134621" w:rsidP="00134621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E56AD4">
        <w:rPr>
          <w:rFonts w:ascii="Times New Roman" w:hAnsi="Times New Roman" w:cs="Times New Roman"/>
          <w:sz w:val="28"/>
          <w:szCs w:val="28"/>
        </w:rPr>
        <w:t>решени</w:t>
      </w:r>
      <w:r w:rsidR="00163CBA">
        <w:rPr>
          <w:rFonts w:ascii="Times New Roman" w:hAnsi="Times New Roman" w:cs="Times New Roman"/>
          <w:sz w:val="28"/>
          <w:szCs w:val="28"/>
        </w:rPr>
        <w:t>ем</w:t>
      </w:r>
      <w:r w:rsidRPr="00E56AD4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134621" w:rsidRPr="00E56AD4" w:rsidRDefault="00134621" w:rsidP="00134621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E56AD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34621" w:rsidRPr="00E56AD4" w:rsidRDefault="00134621" w:rsidP="00134621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E56AD4">
        <w:rPr>
          <w:rFonts w:ascii="Times New Roman" w:hAnsi="Times New Roman" w:cs="Times New Roman"/>
          <w:sz w:val="28"/>
          <w:szCs w:val="28"/>
        </w:rPr>
        <w:t>Ленинградский район</w:t>
      </w:r>
    </w:p>
    <w:p w:rsidR="00134621" w:rsidRPr="00E56AD4" w:rsidRDefault="000563DA" w:rsidP="00BE09B3">
      <w:pPr>
        <w:pStyle w:val="a3"/>
        <w:ind w:left="5387"/>
        <w:jc w:val="center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34621" w:rsidRPr="00E56AD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29 июня 2017 года </w:t>
      </w:r>
      <w:r w:rsidR="00BE09B3" w:rsidRPr="00E56AD4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54</w:t>
      </w:r>
    </w:p>
    <w:p w:rsidR="00584BC8" w:rsidRPr="00E56AD4" w:rsidRDefault="00584BC8" w:rsidP="00970D0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52E78" w:rsidRPr="00E56AD4" w:rsidRDefault="00252E78" w:rsidP="00970D0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52E78" w:rsidRPr="00DA0DDC" w:rsidRDefault="00134621" w:rsidP="00252E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0DDC">
        <w:rPr>
          <w:rFonts w:ascii="Times New Roman" w:hAnsi="Times New Roman" w:cs="Times New Roman"/>
          <w:sz w:val="28"/>
          <w:szCs w:val="28"/>
        </w:rPr>
        <w:t>Перечень муниципального имущества,</w:t>
      </w:r>
      <w:r w:rsidR="00252E78" w:rsidRPr="00DA0DDC">
        <w:rPr>
          <w:rFonts w:ascii="Times New Roman" w:hAnsi="Times New Roman" w:cs="Times New Roman"/>
          <w:sz w:val="28"/>
          <w:szCs w:val="28"/>
        </w:rPr>
        <w:t xml:space="preserve"> передаваемого</w:t>
      </w:r>
      <w:r w:rsidR="00DB2DA9" w:rsidRPr="00DA0DDC">
        <w:rPr>
          <w:rFonts w:ascii="Times New Roman" w:hAnsi="Times New Roman" w:cs="Times New Roman"/>
          <w:sz w:val="28"/>
          <w:szCs w:val="28"/>
        </w:rPr>
        <w:t xml:space="preserve"> </w:t>
      </w:r>
      <w:r w:rsidR="00252E78" w:rsidRPr="00DA0DDC">
        <w:rPr>
          <w:rFonts w:ascii="Times New Roman" w:hAnsi="Times New Roman" w:cs="Times New Roman"/>
          <w:sz w:val="28"/>
          <w:szCs w:val="28"/>
        </w:rPr>
        <w:t>муниципальному</w:t>
      </w:r>
    </w:p>
    <w:p w:rsidR="00252E78" w:rsidRPr="00DA0DDC" w:rsidRDefault="00252E78" w:rsidP="00252E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0DDC">
        <w:rPr>
          <w:rFonts w:ascii="Times New Roman" w:hAnsi="Times New Roman" w:cs="Times New Roman"/>
          <w:sz w:val="28"/>
          <w:szCs w:val="28"/>
        </w:rPr>
        <w:t>бюджетному  учреждению спортивная школа «Юность» муниципального обр</w:t>
      </w:r>
      <w:r w:rsidRPr="00DA0DDC">
        <w:rPr>
          <w:rFonts w:ascii="Times New Roman" w:hAnsi="Times New Roman" w:cs="Times New Roman"/>
          <w:sz w:val="28"/>
          <w:szCs w:val="28"/>
        </w:rPr>
        <w:t>а</w:t>
      </w:r>
      <w:r w:rsidRPr="00DA0DDC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DA0DDC" w:rsidRPr="00DA0DDC">
        <w:rPr>
          <w:rFonts w:ascii="Times New Roman" w:hAnsi="Times New Roman" w:cs="Times New Roman"/>
          <w:sz w:val="28"/>
          <w:szCs w:val="28"/>
        </w:rPr>
        <w:t xml:space="preserve">Ленинградский район </w:t>
      </w:r>
      <w:r w:rsidRPr="00DA0DDC">
        <w:rPr>
          <w:rFonts w:ascii="Times New Roman" w:hAnsi="Times New Roman" w:cs="Times New Roman"/>
          <w:sz w:val="28"/>
          <w:szCs w:val="28"/>
        </w:rPr>
        <w:t>ст</w:t>
      </w:r>
      <w:r w:rsidR="00AD3AE5">
        <w:rPr>
          <w:rFonts w:ascii="Times New Roman" w:hAnsi="Times New Roman" w:cs="Times New Roman"/>
          <w:sz w:val="28"/>
          <w:szCs w:val="28"/>
        </w:rPr>
        <w:t xml:space="preserve">аницы </w:t>
      </w:r>
      <w:r w:rsidRPr="00DA0DDC">
        <w:rPr>
          <w:rFonts w:ascii="Times New Roman" w:hAnsi="Times New Roman" w:cs="Times New Roman"/>
          <w:sz w:val="28"/>
          <w:szCs w:val="28"/>
        </w:rPr>
        <w:t>Крыловской</w:t>
      </w:r>
    </w:p>
    <w:p w:rsidR="00970D02" w:rsidRPr="00DA0DDC" w:rsidRDefault="00970D02" w:rsidP="00252E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0DDC">
        <w:rPr>
          <w:rFonts w:ascii="Times New Roman" w:hAnsi="Times New Roman" w:cs="Times New Roman"/>
          <w:sz w:val="28"/>
          <w:szCs w:val="28"/>
        </w:rPr>
        <w:t>на праве безвозмездного пользования</w:t>
      </w:r>
    </w:p>
    <w:p w:rsidR="00DB2DA9" w:rsidRPr="00DA0DDC" w:rsidRDefault="00DB2DA9" w:rsidP="00970D0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E7E94" w:rsidRPr="00DA0DDC" w:rsidRDefault="00CE7E94" w:rsidP="003160C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989"/>
        <w:gridCol w:w="4110"/>
      </w:tblGrid>
      <w:tr w:rsidR="00970D02" w:rsidRPr="00DA0DDC" w:rsidTr="00B94C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02" w:rsidRPr="00DA0DDC" w:rsidRDefault="00970D02" w:rsidP="00CB42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70D02" w:rsidRPr="00DA0DDC" w:rsidRDefault="00970D02" w:rsidP="00CB42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02" w:rsidRPr="00DA0DDC" w:rsidRDefault="00970D02" w:rsidP="00CB42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Наименование   учреждения – ссудод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теля, адрес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02" w:rsidRPr="00DA0DDC" w:rsidRDefault="00970D02" w:rsidP="00CB42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имущества, площадь</w:t>
            </w:r>
            <w:r w:rsidR="00E56AD4"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 (номер на  поэтажном плане</w:t>
            </w:r>
            <w:r w:rsidR="00ED4511" w:rsidRPr="00DA0DD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70D02" w:rsidRPr="00DA0DDC" w:rsidTr="00E56AD4">
        <w:trPr>
          <w:trHeight w:val="33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02" w:rsidRPr="00DA0DDC" w:rsidRDefault="00970D02" w:rsidP="00CB42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02" w:rsidRPr="00DA0DDC" w:rsidRDefault="003D2436" w:rsidP="00CB4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зовательное учреждение средняя о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щеобразовательная школа № 4 имени  Г.М. Дуба станицы Крыловской мун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ципального образования Ленингра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ский район, Краснодарский край, Л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нинградский район, станица Крыло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ская, улица Энгельса, 100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02" w:rsidRPr="00DA0DDC" w:rsidRDefault="00E56AD4" w:rsidP="00CB42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126A4" w:rsidRPr="00DA0DDC">
              <w:rPr>
                <w:rFonts w:ascii="Times New Roman" w:hAnsi="Times New Roman" w:cs="Times New Roman"/>
                <w:sz w:val="28"/>
                <w:szCs w:val="28"/>
              </w:rPr>
              <w:t>портивный зал</w:t>
            </w:r>
            <w:r w:rsidR="00E24384" w:rsidRPr="00DA0DDC">
              <w:rPr>
                <w:rFonts w:ascii="Times New Roman" w:hAnsi="Times New Roman" w:cs="Times New Roman"/>
                <w:sz w:val="28"/>
                <w:szCs w:val="28"/>
              </w:rPr>
              <w:t>, площадь</w:t>
            </w:r>
            <w:r w:rsidR="000126A4" w:rsidRPr="00DA0DD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E24384"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 171,5 кв.м., </w:t>
            </w:r>
            <w:r w:rsidR="000C398F"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номер на поэтажном плане </w:t>
            </w:r>
            <w:r w:rsidR="000C398F">
              <w:rPr>
                <w:rFonts w:ascii="Times New Roman" w:hAnsi="Times New Roman" w:cs="Times New Roman"/>
                <w:sz w:val="28"/>
                <w:szCs w:val="28"/>
              </w:rPr>
              <w:t xml:space="preserve">49, </w:t>
            </w:r>
            <w:r w:rsidR="00E24384" w:rsidRPr="00DA0DDC">
              <w:rPr>
                <w:rFonts w:ascii="Times New Roman" w:hAnsi="Times New Roman" w:cs="Times New Roman"/>
                <w:sz w:val="28"/>
                <w:szCs w:val="28"/>
              </w:rPr>
              <w:t>раздевалки, площ</w:t>
            </w:r>
            <w:r w:rsidR="00E24384" w:rsidRPr="00DA0D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24384"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дью </w:t>
            </w:r>
            <w:r w:rsidR="000126A4"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 13,2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26A4" w:rsidRPr="00DA0DDC"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  <w:r w:rsidR="000C398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C398F" w:rsidRPr="00DA0DDC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  <w:r w:rsidR="000C398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C398F"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 на поэта</w:t>
            </w:r>
            <w:r w:rsidR="000C398F" w:rsidRPr="00DA0DDC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0C398F" w:rsidRPr="00DA0DDC">
              <w:rPr>
                <w:rFonts w:ascii="Times New Roman" w:hAnsi="Times New Roman" w:cs="Times New Roman"/>
                <w:sz w:val="28"/>
                <w:szCs w:val="28"/>
              </w:rPr>
              <w:t>ном плане</w:t>
            </w:r>
            <w:r w:rsidR="000C398F">
              <w:rPr>
                <w:rFonts w:ascii="Times New Roman" w:hAnsi="Times New Roman" w:cs="Times New Roman"/>
                <w:sz w:val="28"/>
                <w:szCs w:val="28"/>
              </w:rPr>
              <w:t xml:space="preserve"> 50/1, 50/2</w:t>
            </w:r>
          </w:p>
        </w:tc>
      </w:tr>
      <w:tr w:rsidR="003D2436" w:rsidRPr="00DA0DDC" w:rsidTr="00B94C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36" w:rsidRPr="00DA0DDC" w:rsidRDefault="003D2436" w:rsidP="00CB42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36" w:rsidRPr="00DA0DDC" w:rsidRDefault="00ED4511" w:rsidP="00CB4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образов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тельное учреждение средняя общео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разовательная школа № 7 поселка Пе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вомайского муниципального образов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ния Ленинградский район, Краснода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ский край, Ленинградский район, пос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лок Первомайский, улица Гагарина, 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36" w:rsidRPr="00DA0DDC" w:rsidRDefault="00E24384" w:rsidP="00CB42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спортивный зал, площадью 131,7 кв.м., номер на поэта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ном плане 8</w:t>
            </w:r>
          </w:p>
        </w:tc>
      </w:tr>
      <w:tr w:rsidR="003D2436" w:rsidRPr="00DA0DDC" w:rsidTr="00B94C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36" w:rsidRPr="00DA0DDC" w:rsidRDefault="003D2436" w:rsidP="00CB42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36" w:rsidRPr="00DA0DDC" w:rsidRDefault="00ED4511" w:rsidP="00CB4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зовательное учреждение средняя о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щеобразовательная школа № 3 имени П.А. Любченко станицы Крыловской муниципального образования Лени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градский район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36" w:rsidRPr="00DA0DDC" w:rsidRDefault="00F162D3" w:rsidP="00CB42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спортивный зал, площадью 745,3 кв.м., номер на поэтажном плане 90, раздевалки, площадью 33,4 кв.м., </w:t>
            </w:r>
            <w:r w:rsidR="0018771C" w:rsidRPr="00DA0DDC">
              <w:rPr>
                <w:rFonts w:ascii="Times New Roman" w:hAnsi="Times New Roman" w:cs="Times New Roman"/>
                <w:sz w:val="28"/>
                <w:szCs w:val="28"/>
              </w:rPr>
              <w:t>номера на поэтажном плане 19,</w:t>
            </w:r>
            <w:r w:rsidR="00DA0DDC"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771C"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20, 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актовый зал, пл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щадью 162,3 кв.м., номер на п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этажном плане 89, </w:t>
            </w:r>
            <w:r w:rsidR="00E24384" w:rsidRPr="00DA0DDC">
              <w:rPr>
                <w:rFonts w:ascii="Times New Roman" w:hAnsi="Times New Roman" w:cs="Times New Roman"/>
                <w:sz w:val="28"/>
                <w:szCs w:val="28"/>
              </w:rPr>
              <w:t>са</w:t>
            </w:r>
            <w:r w:rsidR="0018771C" w:rsidRPr="00DA0DDC">
              <w:rPr>
                <w:rFonts w:ascii="Times New Roman" w:hAnsi="Times New Roman" w:cs="Times New Roman"/>
                <w:sz w:val="28"/>
                <w:szCs w:val="28"/>
              </w:rPr>
              <w:t>н.узлы</w:t>
            </w:r>
            <w:r w:rsidR="00E24384" w:rsidRPr="00DA0DDC">
              <w:rPr>
                <w:rFonts w:ascii="Times New Roman" w:hAnsi="Times New Roman" w:cs="Times New Roman"/>
                <w:sz w:val="28"/>
                <w:szCs w:val="28"/>
              </w:rPr>
              <w:t>, площадью 4,1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 кв.м.</w:t>
            </w:r>
            <w:r w:rsidR="0018771C"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, номера на поэтажном плане </w:t>
            </w:r>
            <w:r w:rsidR="00E24384"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 37, 39 кв.м.</w:t>
            </w:r>
          </w:p>
        </w:tc>
      </w:tr>
      <w:tr w:rsidR="003D2436" w:rsidRPr="00DA0DDC" w:rsidTr="00B94CF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36" w:rsidRPr="00DA0DDC" w:rsidRDefault="003D2436" w:rsidP="00CB42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36" w:rsidRPr="00DA0DDC" w:rsidRDefault="00525D24" w:rsidP="00CB42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образов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тельное учреждение средняя общео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разовательная школа №17 хутора Ко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жи муниципального образования Л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нинградский район, Краснодарский край, Ленинградский район,</w:t>
            </w:r>
            <w:r w:rsidR="00E56AD4"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 хутор  </w:t>
            </w:r>
            <w:r w:rsidRPr="00DA0DDC">
              <w:rPr>
                <w:rFonts w:ascii="Times New Roman" w:hAnsi="Times New Roman" w:cs="Times New Roman"/>
                <w:sz w:val="28"/>
                <w:szCs w:val="28"/>
              </w:rPr>
              <w:t>Коржи, улица Победы, 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436" w:rsidRPr="00DA0DDC" w:rsidRDefault="00E24384" w:rsidP="00CB42C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="00ED4511" w:rsidRPr="00DA0DDC">
              <w:rPr>
                <w:rFonts w:ascii="Times New Roman" w:hAnsi="Times New Roman" w:cs="Times New Roman"/>
                <w:sz w:val="28"/>
                <w:szCs w:val="28"/>
              </w:rPr>
              <w:t xml:space="preserve">портивный зал, площадью </w:t>
            </w:r>
            <w:r w:rsidR="00ED4511" w:rsidRPr="00DA0D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149,6 кв.м., номер на поэтажном плане 29</w:t>
            </w:r>
          </w:p>
        </w:tc>
      </w:tr>
    </w:tbl>
    <w:p w:rsidR="00134621" w:rsidRPr="00DA0DDC" w:rsidRDefault="00134621" w:rsidP="00CB42C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4621" w:rsidRPr="00DA0DDC" w:rsidRDefault="00134621" w:rsidP="001346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4621" w:rsidRPr="00DA0DDC" w:rsidRDefault="00134621" w:rsidP="0013462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4621" w:rsidRPr="00DA0DDC" w:rsidRDefault="00DB2DA9" w:rsidP="00134621">
      <w:pPr>
        <w:pStyle w:val="a3"/>
        <w:rPr>
          <w:rFonts w:ascii="Times New Roman" w:hAnsi="Times New Roman" w:cs="Times New Roman"/>
          <w:sz w:val="28"/>
          <w:szCs w:val="28"/>
        </w:rPr>
      </w:pPr>
      <w:r w:rsidRPr="00DA0DDC">
        <w:rPr>
          <w:rFonts w:ascii="Times New Roman" w:hAnsi="Times New Roman" w:cs="Times New Roman"/>
          <w:sz w:val="28"/>
          <w:szCs w:val="28"/>
        </w:rPr>
        <w:t>Н</w:t>
      </w:r>
      <w:r w:rsidR="00134621" w:rsidRPr="00DA0DDC">
        <w:rPr>
          <w:rFonts w:ascii="Times New Roman" w:hAnsi="Times New Roman" w:cs="Times New Roman"/>
          <w:sz w:val="28"/>
          <w:szCs w:val="28"/>
        </w:rPr>
        <w:t xml:space="preserve">ачальник отдела имущественных </w:t>
      </w:r>
    </w:p>
    <w:p w:rsidR="00134621" w:rsidRPr="00DA0DDC" w:rsidRDefault="00134621" w:rsidP="00134621">
      <w:pPr>
        <w:pStyle w:val="a3"/>
        <w:rPr>
          <w:rFonts w:ascii="Times New Roman" w:hAnsi="Times New Roman" w:cs="Times New Roman"/>
          <w:sz w:val="28"/>
          <w:szCs w:val="28"/>
        </w:rPr>
      </w:pPr>
      <w:r w:rsidRPr="00DA0DDC">
        <w:rPr>
          <w:rFonts w:ascii="Times New Roman" w:hAnsi="Times New Roman" w:cs="Times New Roman"/>
          <w:sz w:val="28"/>
          <w:szCs w:val="28"/>
        </w:rPr>
        <w:t xml:space="preserve">отношений муниципального образования </w:t>
      </w:r>
    </w:p>
    <w:p w:rsidR="00134621" w:rsidRPr="00DA0DDC" w:rsidRDefault="00134621" w:rsidP="00134621">
      <w:pPr>
        <w:pStyle w:val="a3"/>
        <w:rPr>
          <w:rFonts w:ascii="Times New Roman" w:hAnsi="Times New Roman" w:cs="Times New Roman"/>
          <w:sz w:val="28"/>
          <w:szCs w:val="28"/>
        </w:rPr>
      </w:pPr>
      <w:r w:rsidRPr="00DA0DDC"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                    </w:t>
      </w:r>
      <w:r w:rsidR="003160C7" w:rsidRPr="00DA0DDC">
        <w:rPr>
          <w:rFonts w:ascii="Times New Roman" w:hAnsi="Times New Roman" w:cs="Times New Roman"/>
          <w:sz w:val="28"/>
          <w:szCs w:val="28"/>
        </w:rPr>
        <w:t xml:space="preserve">     </w:t>
      </w:r>
      <w:r w:rsidRPr="00DA0DDC">
        <w:rPr>
          <w:rFonts w:ascii="Times New Roman" w:hAnsi="Times New Roman" w:cs="Times New Roman"/>
          <w:sz w:val="28"/>
          <w:szCs w:val="28"/>
        </w:rPr>
        <w:t xml:space="preserve">     </w:t>
      </w:r>
      <w:r w:rsidR="00DA0DDC" w:rsidRPr="00DA0DDC">
        <w:rPr>
          <w:rFonts w:ascii="Times New Roman" w:hAnsi="Times New Roman" w:cs="Times New Roman"/>
          <w:sz w:val="28"/>
          <w:szCs w:val="28"/>
        </w:rPr>
        <w:t xml:space="preserve">   </w:t>
      </w:r>
      <w:r w:rsidRPr="00DA0DDC">
        <w:rPr>
          <w:rFonts w:ascii="Times New Roman" w:hAnsi="Times New Roman" w:cs="Times New Roman"/>
          <w:sz w:val="28"/>
          <w:szCs w:val="28"/>
        </w:rPr>
        <w:t xml:space="preserve"> </w:t>
      </w:r>
      <w:r w:rsidR="00DB2DA9" w:rsidRPr="00DA0DDC">
        <w:rPr>
          <w:rFonts w:ascii="Times New Roman" w:hAnsi="Times New Roman" w:cs="Times New Roman"/>
          <w:sz w:val="28"/>
          <w:szCs w:val="28"/>
        </w:rPr>
        <w:t>Р.Г. Тоцкая</w:t>
      </w:r>
    </w:p>
    <w:p w:rsidR="00562C08" w:rsidRPr="00DA0DDC" w:rsidRDefault="00562C08" w:rsidP="0013462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62C08" w:rsidRPr="00DA0DDC" w:rsidSect="00134621">
      <w:headerReference w:type="default" r:id="rId6"/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FC4" w:rsidRDefault="005D5FC4" w:rsidP="00DA0DDC">
      <w:pPr>
        <w:pStyle w:val="a3"/>
      </w:pPr>
      <w:r>
        <w:separator/>
      </w:r>
    </w:p>
  </w:endnote>
  <w:endnote w:type="continuationSeparator" w:id="1">
    <w:p w:rsidR="005D5FC4" w:rsidRDefault="005D5FC4" w:rsidP="00DA0DDC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FC4" w:rsidRDefault="005D5FC4" w:rsidP="00DA0DDC">
      <w:pPr>
        <w:pStyle w:val="a3"/>
      </w:pPr>
      <w:r>
        <w:separator/>
      </w:r>
    </w:p>
  </w:footnote>
  <w:footnote w:type="continuationSeparator" w:id="1">
    <w:p w:rsidR="005D5FC4" w:rsidRDefault="005D5FC4" w:rsidP="00DA0DDC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DDC" w:rsidRPr="00DA0DDC" w:rsidRDefault="00DA0DDC" w:rsidP="00DA0DDC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34621"/>
    <w:rsid w:val="000126A4"/>
    <w:rsid w:val="000563DA"/>
    <w:rsid w:val="000C398F"/>
    <w:rsid w:val="00134621"/>
    <w:rsid w:val="00163CBA"/>
    <w:rsid w:val="00170DBA"/>
    <w:rsid w:val="0018771C"/>
    <w:rsid w:val="001D314D"/>
    <w:rsid w:val="00202823"/>
    <w:rsid w:val="00252E78"/>
    <w:rsid w:val="003160C7"/>
    <w:rsid w:val="003D2436"/>
    <w:rsid w:val="003F618E"/>
    <w:rsid w:val="00460539"/>
    <w:rsid w:val="00525D24"/>
    <w:rsid w:val="00542473"/>
    <w:rsid w:val="00562C08"/>
    <w:rsid w:val="00584BC8"/>
    <w:rsid w:val="005D5FC4"/>
    <w:rsid w:val="006415CE"/>
    <w:rsid w:val="00652AA4"/>
    <w:rsid w:val="006702DD"/>
    <w:rsid w:val="007462D9"/>
    <w:rsid w:val="007E3911"/>
    <w:rsid w:val="0080593F"/>
    <w:rsid w:val="008C5137"/>
    <w:rsid w:val="0090021A"/>
    <w:rsid w:val="00970D02"/>
    <w:rsid w:val="009715DD"/>
    <w:rsid w:val="00A63524"/>
    <w:rsid w:val="00AD3AE5"/>
    <w:rsid w:val="00B318CC"/>
    <w:rsid w:val="00BB6AEE"/>
    <w:rsid w:val="00BE09B3"/>
    <w:rsid w:val="00BE7243"/>
    <w:rsid w:val="00BF2DEE"/>
    <w:rsid w:val="00C30472"/>
    <w:rsid w:val="00CB42C2"/>
    <w:rsid w:val="00CE7E94"/>
    <w:rsid w:val="00DA0DDC"/>
    <w:rsid w:val="00DB2DA9"/>
    <w:rsid w:val="00E24384"/>
    <w:rsid w:val="00E56AD4"/>
    <w:rsid w:val="00ED4511"/>
    <w:rsid w:val="00F162D3"/>
    <w:rsid w:val="00F20D58"/>
    <w:rsid w:val="00F67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4621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DA0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A0DDC"/>
  </w:style>
  <w:style w:type="paragraph" w:styleId="a6">
    <w:name w:val="footer"/>
    <w:basedOn w:val="a"/>
    <w:link w:val="a7"/>
    <w:uiPriority w:val="99"/>
    <w:semiHidden/>
    <w:unhideWhenUsed/>
    <w:rsid w:val="00DA0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0DDC"/>
  </w:style>
  <w:style w:type="paragraph" w:styleId="a8">
    <w:name w:val="Balloon Text"/>
    <w:basedOn w:val="a"/>
    <w:link w:val="a9"/>
    <w:uiPriority w:val="99"/>
    <w:semiHidden/>
    <w:unhideWhenUsed/>
    <w:rsid w:val="00056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2017-07-03T07:10:00Z</cp:lastPrinted>
  <dcterms:created xsi:type="dcterms:W3CDTF">2016-12-15T05:54:00Z</dcterms:created>
  <dcterms:modified xsi:type="dcterms:W3CDTF">2017-07-03T07:11:00Z</dcterms:modified>
</cp:coreProperties>
</file>